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554C" w14:textId="067C8CAC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ACEPTACIÓN/DECLARACIÓN</w:t>
      </w:r>
    </w:p>
    <w:p w14:paraId="732D5582" w14:textId="73C43660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DIÓCESIS DE ALLENTOWN</w:t>
      </w:r>
    </w:p>
    <w:p w14:paraId="4966F337" w14:textId="57995B92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POLÍTICAS Y PROCEDIMIENTOS SOBRE REDES SOCIALES Y COMUNICACIONES ELECTRÓNICAS</w:t>
      </w:r>
    </w:p>
    <w:p w14:paraId="36010280" w14:textId="77777777" w:rsidR="005F6353" w:rsidRDefault="005F6353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5FC9C3B0" w14:textId="1DDE937D" w:rsidR="005F6353" w:rsidRDefault="005F6353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Entiendo y declaro que he recibido o leído las Políticas y Procedimientos sobre Redes Sociales y Comunicaciones Electrónicas de la </w:t>
      </w:r>
      <w:r w:rsidR="00376373">
        <w:rPr>
          <w:rFonts w:ascii="Times New Roman" w:hAnsi="Times New Roman"/>
        </w:rPr>
        <w:t xml:space="preserve">Diócesis de Allentown. </w:t>
      </w:r>
      <w:r>
        <w:rPr>
          <w:rFonts w:ascii="Times New Roman" w:hAnsi="Times New Roman"/>
        </w:rPr>
        <w:t>Comprendo que la Diócesis de Allentown podrá modificar o enmendar estas Políticas y Procedimientos oportunamente, a su entera discreción.</w:t>
      </w:r>
    </w:p>
    <w:p w14:paraId="306E6534" w14:textId="162D37B0" w:rsidR="00DB61E7" w:rsidRDefault="00DB61E7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</w:p>
    <w:p w14:paraId="5FBE0C77" w14:textId="12C61C2F" w:rsidR="00DB61E7" w:rsidRDefault="00DB61E7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Asimismo, entiendo y declaro que es mi responsabilidad leer con atención estas Políticas y Procedimientos</w:t>
      </w:r>
      <w:r w:rsidR="00376373">
        <w:rPr>
          <w:rFonts w:ascii="Times New Roman" w:hAnsi="Times New Roman"/>
        </w:rPr>
        <w:t xml:space="preserve">, y acatarlos en todo momento. </w:t>
      </w:r>
      <w:r>
        <w:rPr>
          <w:rFonts w:ascii="Times New Roman" w:hAnsi="Times New Roman"/>
        </w:rPr>
        <w:t>Mi firma a continuación indica que declaro que he leído las Políticas y Procedimientos sobre Redes Sociales y Comunicaciones electrónicas o que he asistido a una presentación de capacitación organizada por la Diócesis de Allentown para explicar dichas políticas y procedimientos, y que comprendo que ten</w:t>
      </w:r>
      <w:r w:rsidR="00376373">
        <w:rPr>
          <w:rFonts w:ascii="Times New Roman" w:hAnsi="Times New Roman"/>
        </w:rPr>
        <w:t>go la obligación de cumplirlos.</w:t>
      </w:r>
    </w:p>
    <w:p w14:paraId="5A6512F3" w14:textId="77777777" w:rsidR="005F6353" w:rsidRDefault="005F6353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  <w:bookmarkStart w:id="0" w:name="_GoBack"/>
      <w:bookmarkEnd w:id="0"/>
    </w:p>
    <w:p w14:paraId="7294D036" w14:textId="7142DC85" w:rsidR="005F6353" w:rsidRDefault="005F6353" w:rsidP="0037637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que he tenido oportunidad de hacer preguntas acerca de las Políticas y Procedimientos sobre Redes Sociales y Comunicaciones electrónicas, y que me han informado con quién puedo contactarme en caso de que tenga preguntas o inquietud</w:t>
      </w:r>
      <w:r w:rsidR="00376373">
        <w:rPr>
          <w:rFonts w:ascii="Times New Roman" w:hAnsi="Times New Roman"/>
        </w:rPr>
        <w:t>es sobre el tema en el futuro.</w:t>
      </w:r>
    </w:p>
    <w:p w14:paraId="5204A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16EC1D85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B35379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62F19AC5" w14:textId="1D6B5D44" w:rsidR="00DA755B" w:rsidRDefault="000B3A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</w:t>
      </w:r>
    </w:p>
    <w:p w14:paraId="3AE5CBAD" w14:textId="528B9384" w:rsidR="000B3A35" w:rsidRDefault="000B3A35" w:rsidP="00376373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Fecha</w:t>
      </w:r>
      <w:r w:rsidR="00376373">
        <w:rPr>
          <w:rFonts w:ascii="Times New Roman" w:hAnsi="Times New Roman"/>
        </w:rPr>
        <w:tab/>
      </w:r>
      <w:r>
        <w:rPr>
          <w:rFonts w:ascii="Times New Roman" w:hAnsi="Times New Roman"/>
        </w:rPr>
        <w:t>Firma del clérigo/personal religioso/</w:t>
      </w:r>
      <w:r w:rsidR="00376373">
        <w:rPr>
          <w:rFonts w:ascii="Times New Roman" w:hAnsi="Times New Roman"/>
        </w:rPr>
        <w:br/>
      </w:r>
      <w:r>
        <w:rPr>
          <w:rFonts w:ascii="Times New Roman" w:hAnsi="Times New Roman"/>
        </w:rPr>
        <w:t>empleado/voluntario</w:t>
      </w:r>
    </w:p>
    <w:p w14:paraId="5C7F24DC" w14:textId="14B5E4A4" w:rsidR="000B3A35" w:rsidRDefault="000B3A35">
      <w:pPr>
        <w:rPr>
          <w:rFonts w:ascii="Times New Roman" w:hAnsi="Times New Roman"/>
        </w:rPr>
      </w:pPr>
    </w:p>
    <w:p w14:paraId="21111D74" w14:textId="28A3B59F" w:rsidR="000B3A35" w:rsidRDefault="000B3A35">
      <w:pPr>
        <w:rPr>
          <w:rFonts w:ascii="Times New Roman" w:hAnsi="Times New Roman"/>
        </w:rPr>
      </w:pPr>
    </w:p>
    <w:p w14:paraId="2B7B5D5E" w14:textId="36B9B95D" w:rsidR="000B3A35" w:rsidRDefault="000B3A35">
      <w:pPr>
        <w:rPr>
          <w:rFonts w:ascii="Times New Roman" w:hAnsi="Times New Roman"/>
        </w:rPr>
      </w:pPr>
    </w:p>
    <w:p w14:paraId="0E08F2F0" w14:textId="085CA5FA" w:rsidR="000B3A35" w:rsidRDefault="000B3A35">
      <w:pPr>
        <w:rPr>
          <w:rFonts w:ascii="Times New Roman" w:hAnsi="Times New Roman"/>
        </w:rPr>
      </w:pPr>
    </w:p>
    <w:p w14:paraId="420C29ED" w14:textId="33FF2730" w:rsidR="000B3A35" w:rsidRDefault="000B3A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__________________________________________</w:t>
      </w:r>
    </w:p>
    <w:p w14:paraId="6558118E" w14:textId="64C036A0" w:rsidR="000B3A35" w:rsidRDefault="004D0E15">
      <w:r>
        <w:rPr>
          <w:rFonts w:ascii="Times New Roman" w:hAnsi="Times New Roman"/>
        </w:rPr>
        <w:t>Centro</w:t>
      </w:r>
      <w:r w:rsidR="00376373">
        <w:rPr>
          <w:rFonts w:ascii="Times New Roman" w:hAnsi="Times New Roman"/>
        </w:rPr>
        <w:tab/>
      </w:r>
      <w:r w:rsidR="00376373">
        <w:rPr>
          <w:rFonts w:ascii="Times New Roman" w:hAnsi="Times New Roman"/>
        </w:rPr>
        <w:tab/>
      </w:r>
      <w:r w:rsidR="00376373">
        <w:rPr>
          <w:rFonts w:ascii="Times New Roman" w:hAnsi="Times New Roman"/>
        </w:rPr>
        <w:tab/>
      </w:r>
      <w:r w:rsidR="00376373">
        <w:rPr>
          <w:rFonts w:ascii="Times New Roman" w:hAnsi="Times New Roman"/>
        </w:rPr>
        <w:tab/>
      </w:r>
      <w:r w:rsidR="00376373">
        <w:rPr>
          <w:rFonts w:ascii="Times New Roman" w:hAnsi="Times New Roman"/>
        </w:rPr>
        <w:tab/>
      </w:r>
      <w:r w:rsidR="00376373">
        <w:rPr>
          <w:rFonts w:ascii="Times New Roman" w:hAnsi="Times New Roman"/>
        </w:rPr>
        <w:tab/>
      </w:r>
      <w:r>
        <w:rPr>
          <w:rFonts w:ascii="Times New Roman" w:hAnsi="Times New Roman"/>
        </w:rPr>
        <w:t>Nombre (en letra de imprenta)</w:t>
      </w:r>
    </w:p>
    <w:sectPr w:rsidR="000B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3"/>
    <w:rsid w:val="000B3A35"/>
    <w:rsid w:val="00376373"/>
    <w:rsid w:val="004D0E15"/>
    <w:rsid w:val="00503F47"/>
    <w:rsid w:val="005F6353"/>
    <w:rsid w:val="008124A4"/>
    <w:rsid w:val="00947C79"/>
    <w:rsid w:val="0095356B"/>
    <w:rsid w:val="00DA755B"/>
    <w:rsid w:val="00DB61E7"/>
    <w:rsid w:val="00E004F9"/>
    <w:rsid w:val="00E36764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7EE"/>
  <w15:chartTrackingRefBased/>
  <w15:docId w15:val="{106444E0-37DB-4EA6-ABA8-80F24A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5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Hlavac</dc:creator>
  <cp:keywords/>
  <dc:description/>
  <cp:lastModifiedBy>FlordlT</cp:lastModifiedBy>
  <cp:revision>5</cp:revision>
  <cp:lastPrinted>2022-06-29T18:23:00Z</cp:lastPrinted>
  <dcterms:created xsi:type="dcterms:W3CDTF">2022-06-29T18:25:00Z</dcterms:created>
  <dcterms:modified xsi:type="dcterms:W3CDTF">2022-12-02T00:17:00Z</dcterms:modified>
</cp:coreProperties>
</file>